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4219"/>
        <w:gridCol w:w="1701"/>
        <w:gridCol w:w="3686"/>
        <w:gridCol w:w="4110"/>
        <w:gridCol w:w="709"/>
      </w:tblGrid>
      <w:tr w:rsidR="008A3B00" w:rsidTr="00B01377">
        <w:tc>
          <w:tcPr>
            <w:tcW w:w="14425" w:type="dxa"/>
            <w:gridSpan w:val="5"/>
          </w:tcPr>
          <w:p w:rsidR="008A3B00" w:rsidRPr="00326BAE" w:rsidRDefault="008A3B00" w:rsidP="000627D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لیست اقلام مواد شوینده درخواست شده</w:t>
            </w:r>
            <w:r w:rsidR="00E5634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="00E2197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سال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900C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9A50F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 w:rsidR="007900C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3E23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معاونت ، تربیت بدنی و </w:t>
            </w: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خوابگاه های طر</w:t>
            </w:r>
            <w:r w:rsidR="005661AD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ف</w:t>
            </w: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قرارداد شرکت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برحسب نیاز</w:t>
            </w:r>
            <w:r w:rsidR="00BF025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پیوست </w:t>
            </w:r>
            <w:r w:rsidR="000627D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</w:p>
        </w:tc>
      </w:tr>
      <w:tr w:rsidR="00FC00DA" w:rsidTr="00555385">
        <w:tc>
          <w:tcPr>
            <w:tcW w:w="4219" w:type="dxa"/>
            <w:tcBorders>
              <w:right w:val="single" w:sz="4" w:space="0" w:color="auto"/>
            </w:tcBorders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C00DA" w:rsidRPr="00326BAE" w:rsidRDefault="004D0605" w:rsidP="00A649C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مقدار برآورد اقلام</w:t>
            </w:r>
            <w:r w:rsidR="00FC00DA"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86" w:type="dxa"/>
          </w:tcPr>
          <w:p w:rsidR="00FC00DA" w:rsidRPr="00326BAE" w:rsidRDefault="00FC00DA" w:rsidP="00A649C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شرح </w:t>
            </w:r>
          </w:p>
        </w:tc>
        <w:tc>
          <w:tcPr>
            <w:tcW w:w="4110" w:type="dxa"/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نام کالا</w:t>
            </w:r>
          </w:p>
        </w:tc>
        <w:tc>
          <w:tcPr>
            <w:tcW w:w="709" w:type="dxa"/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FC00DA" w:rsidTr="00555385">
        <w:tc>
          <w:tcPr>
            <w:tcW w:w="4219" w:type="dxa"/>
            <w:tcBorders>
              <w:right w:val="single" w:sz="4" w:space="0" w:color="auto"/>
            </w:tcBorders>
          </w:tcPr>
          <w:p w:rsidR="00FC00DA" w:rsidRPr="003B7EB1" w:rsidRDefault="00FC00DA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C00DA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450</w:t>
            </w:r>
            <w:r w:rsidR="00FC00DA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کیلو</w:t>
            </w:r>
          </w:p>
        </w:tc>
        <w:tc>
          <w:tcPr>
            <w:tcW w:w="3686" w:type="dxa"/>
          </w:tcPr>
          <w:p w:rsidR="00FC00DA" w:rsidRPr="003B7EB1" w:rsidRDefault="00FC00D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 w:rsidR="0055538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110" w:type="dxa"/>
          </w:tcPr>
          <w:p w:rsidR="00FC00DA" w:rsidRPr="003B7EB1" w:rsidRDefault="00FC00DA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120 × 90</w:t>
            </w:r>
          </w:p>
        </w:tc>
        <w:tc>
          <w:tcPr>
            <w:tcW w:w="709" w:type="dxa"/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555385" w:rsidTr="00555385">
        <w:tc>
          <w:tcPr>
            <w:tcW w:w="4219" w:type="dxa"/>
            <w:tcBorders>
              <w:right w:val="single" w:sz="4" w:space="0" w:color="auto"/>
            </w:tcBorders>
          </w:tcPr>
          <w:p w:rsidR="00555385" w:rsidRPr="003B7EB1" w:rsidRDefault="00555385" w:rsidP="00E9261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5385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55538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50 کیلو</w:t>
            </w:r>
          </w:p>
        </w:tc>
        <w:tc>
          <w:tcPr>
            <w:tcW w:w="3686" w:type="dxa"/>
          </w:tcPr>
          <w:p w:rsidR="00555385" w:rsidRPr="003B7EB1" w:rsidRDefault="0055538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110" w:type="dxa"/>
          </w:tcPr>
          <w:p w:rsidR="00555385" w:rsidRPr="003B7EB1" w:rsidRDefault="0055538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90 × 70</w:t>
            </w:r>
          </w:p>
        </w:tc>
        <w:tc>
          <w:tcPr>
            <w:tcW w:w="709" w:type="dxa"/>
          </w:tcPr>
          <w:p w:rsidR="00555385" w:rsidRPr="00326BAE" w:rsidRDefault="0055538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555385" w:rsidTr="00555385">
        <w:tc>
          <w:tcPr>
            <w:tcW w:w="4219" w:type="dxa"/>
            <w:tcBorders>
              <w:right w:val="single" w:sz="4" w:space="0" w:color="auto"/>
            </w:tcBorders>
          </w:tcPr>
          <w:p w:rsidR="00555385" w:rsidRPr="003B7EB1" w:rsidRDefault="00555385" w:rsidP="00614E2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5385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55538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50کیلو</w:t>
            </w:r>
          </w:p>
        </w:tc>
        <w:tc>
          <w:tcPr>
            <w:tcW w:w="3686" w:type="dxa"/>
          </w:tcPr>
          <w:p w:rsidR="00555385" w:rsidRPr="003B7EB1" w:rsidRDefault="0055538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110" w:type="dxa"/>
          </w:tcPr>
          <w:p w:rsidR="00555385" w:rsidRPr="003B7EB1" w:rsidRDefault="0055538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55 × 45</w:t>
            </w:r>
          </w:p>
        </w:tc>
        <w:tc>
          <w:tcPr>
            <w:tcW w:w="709" w:type="dxa"/>
          </w:tcPr>
          <w:p w:rsidR="00555385" w:rsidRPr="00326BAE" w:rsidRDefault="0055538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Default="004D0605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  <w:p w:rsidR="00B675D1" w:rsidRPr="003B7EB1" w:rsidRDefault="00B675D1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400</w:t>
            </w:r>
            <w:r w:rsidR="004D060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فضاهای موجود باید نظافت و گردگیری شوند</w:t>
            </w:r>
          </w:p>
        </w:tc>
        <w:tc>
          <w:tcPr>
            <w:tcW w:w="4110" w:type="dxa"/>
          </w:tcPr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دستمال تنظیف نوع مرغوب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</w:t>
            </w:r>
            <w:r w:rsidR="007E1A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سایر برندهای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 w:rsidR="007E1A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4D0605" w:rsidP="00EE401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EE401A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0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4D0605" w:rsidRPr="003B7EB1" w:rsidRDefault="004D0605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مایع چند م</w:t>
            </w:r>
            <w:r w:rsidR="0055538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نظوره رافونه یا اکتیو یا سافتلن یا گلرنگ 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7E1A16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0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7E1A16" w:rsidRPr="003B7EB1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پودر دستی پرسیل یا اکتیو ، سافتلن و یا سپید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D0605" w:rsidRPr="003B7EB1" w:rsidRDefault="004D0605" w:rsidP="004E29F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مدیوم </w:t>
            </w:r>
            <w:r w:rsidRPr="003B7EB1">
              <w:rPr>
                <w:rFonts w:cs="B Nazanin"/>
                <w:b/>
                <w:bCs/>
                <w:sz w:val="20"/>
                <w:szCs w:val="20"/>
              </w:rPr>
              <w:t>M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4D0605" w:rsidRPr="003B7EB1" w:rsidRDefault="004D0605" w:rsidP="00EE401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EE401A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جفت </w:t>
            </w:r>
          </w:p>
        </w:tc>
        <w:tc>
          <w:tcPr>
            <w:tcW w:w="3686" w:type="dxa"/>
          </w:tcPr>
          <w:p w:rsidR="004D0605" w:rsidRPr="003B7EB1" w:rsidRDefault="004D0605" w:rsidP="0070716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110" w:type="dxa"/>
          </w:tcPr>
          <w:p w:rsidR="004D0605" w:rsidRPr="003B7EB1" w:rsidRDefault="004D0605" w:rsidP="0009173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دستکش استادکار  زنانه مرغوب 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70716A" w:rsidTr="00555385">
        <w:tc>
          <w:tcPr>
            <w:tcW w:w="421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0716A" w:rsidRPr="003B7EB1" w:rsidRDefault="0070716A" w:rsidP="0000430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لارج </w:t>
            </w:r>
            <w:r w:rsidRPr="003B7EB1">
              <w:rPr>
                <w:rFonts w:cs="B Nazanin"/>
                <w:b/>
                <w:bCs/>
                <w:sz w:val="20"/>
                <w:szCs w:val="20"/>
              </w:rPr>
              <w:t>L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716A" w:rsidRPr="003B7EB1" w:rsidRDefault="004D0605" w:rsidP="00EE401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EE401A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جفت </w:t>
            </w:r>
          </w:p>
        </w:tc>
        <w:tc>
          <w:tcPr>
            <w:tcW w:w="3686" w:type="dxa"/>
          </w:tcPr>
          <w:p w:rsidR="0070716A" w:rsidRPr="003B7EB1" w:rsidRDefault="0070716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110" w:type="dxa"/>
          </w:tcPr>
          <w:p w:rsidR="0070716A" w:rsidRPr="003B7EB1" w:rsidRDefault="0070716A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دستکش استادکار مردانه مرغوب</w:t>
            </w:r>
          </w:p>
        </w:tc>
        <w:tc>
          <w:tcPr>
            <w:tcW w:w="709" w:type="dxa"/>
          </w:tcPr>
          <w:p w:rsidR="0070716A" w:rsidRPr="00326BAE" w:rsidRDefault="0070716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11BEC" w:rsidTr="00555385">
        <w:tc>
          <w:tcPr>
            <w:tcW w:w="4219" w:type="dxa"/>
            <w:tcBorders>
              <w:right w:val="single" w:sz="4" w:space="0" w:color="auto"/>
            </w:tcBorders>
          </w:tcPr>
          <w:p w:rsidR="00E11BEC" w:rsidRPr="003B7EB1" w:rsidRDefault="00E11BEC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 w:rsidR="004D06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1BEC" w:rsidRPr="00E21974" w:rsidRDefault="00EE401A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E11BEC" w:rsidRPr="003B7EB1" w:rsidRDefault="00E11BEC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E11BEC" w:rsidRPr="003B7EB1" w:rsidRDefault="00E11BEC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کوچک با دسته</w:t>
            </w:r>
          </w:p>
        </w:tc>
        <w:tc>
          <w:tcPr>
            <w:tcW w:w="709" w:type="dxa"/>
          </w:tcPr>
          <w:p w:rsidR="00E11BEC" w:rsidRPr="00326BAE" w:rsidRDefault="00E11BEC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E21974" w:rsidRDefault="00EE401A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بزرگ با دسته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E21974" w:rsidRDefault="00EE401A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4D0605" w:rsidRPr="00E21974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کوچک با دسته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30 سانتی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E21974" w:rsidRDefault="00EE401A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4D0605" w:rsidRPr="00E21974" w:rsidRDefault="004D0605" w:rsidP="00D617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بزرگ با دسته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50 سانتی 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7E1A16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120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7E1A16" w:rsidRPr="003B7EB1" w:rsidRDefault="001E75BD" w:rsidP="008B20E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سفید کننده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دامستوس ژله ای </w:t>
            </w:r>
            <w:r w:rsidR="007E1A16" w:rsidRPr="003B7EB1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7E1A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یک لیتری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  <w:r w:rsidR="004D060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عدد</w:t>
            </w:r>
          </w:p>
        </w:tc>
        <w:tc>
          <w:tcPr>
            <w:tcW w:w="3686" w:type="dxa"/>
          </w:tcPr>
          <w:p w:rsidR="004D0605" w:rsidRPr="00E11BEC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1BEC">
              <w:rPr>
                <w:rFonts w:cs="B Nazanin" w:hint="cs"/>
                <w:b/>
                <w:bCs/>
                <w:sz w:val="20"/>
                <w:szCs w:val="20"/>
                <w:rtl/>
              </w:rPr>
              <w:t>جهت شستشوی رو شویی ها ساختمان ها مورد نیاز است</w:t>
            </w:r>
          </w:p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</w:tcPr>
          <w:p w:rsidR="004D0605" w:rsidRPr="003B7EB1" w:rsidRDefault="004D0605" w:rsidP="004E29F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اسکاچ خورشیدی مرغوب</w:t>
            </w:r>
          </w:p>
        </w:tc>
        <w:tc>
          <w:tcPr>
            <w:tcW w:w="709" w:type="dxa"/>
          </w:tcPr>
          <w:p w:rsidR="004D0605" w:rsidRPr="00326BAE" w:rsidRDefault="00B675D1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EE401A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66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D060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عدد</w:t>
            </w:r>
          </w:p>
        </w:tc>
        <w:tc>
          <w:tcPr>
            <w:tcW w:w="3686" w:type="dxa"/>
          </w:tcPr>
          <w:p w:rsidR="004D0605" w:rsidRPr="003B7EB1" w:rsidRDefault="00B675D1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به ازای هر دو هفته یک عدد</w:t>
            </w:r>
          </w:p>
        </w:tc>
        <w:tc>
          <w:tcPr>
            <w:tcW w:w="4110" w:type="dxa"/>
          </w:tcPr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ماسک فیلتردار</w:t>
            </w:r>
          </w:p>
        </w:tc>
        <w:tc>
          <w:tcPr>
            <w:tcW w:w="709" w:type="dxa"/>
          </w:tcPr>
          <w:p w:rsidR="004D0605" w:rsidRPr="00326BAE" w:rsidRDefault="00B675D1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7E1A16" w:rsidTr="00555385">
        <w:trPr>
          <w:trHeight w:val="70"/>
        </w:trPr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0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7E1A16" w:rsidRPr="003B7EB1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جرم گیر من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7E1A16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EE401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شیشه ها ، پنجره ها ، تجهیزات اداری و ... می بایست نظافت شوند</w:t>
            </w:r>
          </w:p>
        </w:tc>
        <w:tc>
          <w:tcPr>
            <w:tcW w:w="4110" w:type="dxa"/>
          </w:tcPr>
          <w:p w:rsidR="007E1A16" w:rsidRPr="003B7EB1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شیشه پاک کن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D57EC" w:rsidTr="00555385">
        <w:tc>
          <w:tcPr>
            <w:tcW w:w="4219" w:type="dxa"/>
            <w:tcBorders>
              <w:right w:val="single" w:sz="4" w:space="0" w:color="auto"/>
            </w:tcBorders>
          </w:tcPr>
          <w:p w:rsidR="00CD57EC" w:rsidRPr="003B7EB1" w:rsidRDefault="00CD57EC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D57EC" w:rsidRPr="003B7EB1" w:rsidRDefault="00EE401A" w:rsidP="004349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43497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  <w:r w:rsidR="00CD57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CD57EC" w:rsidRPr="003B7EB1" w:rsidRDefault="00CD57EC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جهت نظافت محوطه فضای باز ساختمان ها مورد نیاز است</w:t>
            </w:r>
          </w:p>
        </w:tc>
        <w:tc>
          <w:tcPr>
            <w:tcW w:w="4110" w:type="dxa"/>
          </w:tcPr>
          <w:p w:rsidR="00CD57EC" w:rsidRPr="003B7EB1" w:rsidRDefault="00CD57EC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و خاک انداز مهندسی دسته دار بلند</w:t>
            </w:r>
          </w:p>
        </w:tc>
        <w:tc>
          <w:tcPr>
            <w:tcW w:w="709" w:type="dxa"/>
          </w:tcPr>
          <w:p w:rsidR="00CD57EC" w:rsidRPr="00326BAE" w:rsidRDefault="00CD57EC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CD57EC" w:rsidTr="00555385">
        <w:tc>
          <w:tcPr>
            <w:tcW w:w="4219" w:type="dxa"/>
            <w:tcBorders>
              <w:right w:val="single" w:sz="4" w:space="0" w:color="auto"/>
            </w:tcBorders>
          </w:tcPr>
          <w:p w:rsidR="00CD57EC" w:rsidRPr="003B7EB1" w:rsidRDefault="00CD57EC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D57EC" w:rsidRPr="003B7EB1" w:rsidRDefault="00EE401A" w:rsidP="0043497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434975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 w:rsidR="00CD57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عدد</w:t>
            </w:r>
          </w:p>
        </w:tc>
        <w:tc>
          <w:tcPr>
            <w:tcW w:w="3686" w:type="dxa"/>
          </w:tcPr>
          <w:p w:rsidR="00CD57EC" w:rsidRPr="003B7EB1" w:rsidRDefault="00CD57EC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جهت رفع لکه ها و موانع </w:t>
            </w:r>
            <w:r w:rsidR="009A50FA">
              <w:rPr>
                <w:rFonts w:cs="B Nazanin" w:hint="cs"/>
                <w:b/>
                <w:bCs/>
                <w:sz w:val="20"/>
                <w:szCs w:val="20"/>
                <w:rtl/>
              </w:rPr>
              <w:t>مورد نیاز است</w:t>
            </w:r>
          </w:p>
        </w:tc>
        <w:tc>
          <w:tcPr>
            <w:tcW w:w="4110" w:type="dxa"/>
          </w:tcPr>
          <w:p w:rsidR="00CD57EC" w:rsidRPr="003B7EB1" w:rsidRDefault="00CD57EC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کاردک</w:t>
            </w:r>
          </w:p>
        </w:tc>
        <w:tc>
          <w:tcPr>
            <w:tcW w:w="709" w:type="dxa"/>
          </w:tcPr>
          <w:p w:rsidR="00CD57EC" w:rsidRPr="00326BAE" w:rsidRDefault="00CD57EC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9047FB" w:rsidTr="00555385">
        <w:tc>
          <w:tcPr>
            <w:tcW w:w="4219" w:type="dxa"/>
            <w:tcBorders>
              <w:righ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7FB" w:rsidRPr="003B7EB1" w:rsidRDefault="00EE401A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9047FB">
              <w:rPr>
                <w:rFonts w:cs="B Nazanin" w:hint="cs"/>
                <w:b/>
                <w:bCs/>
                <w:sz w:val="20"/>
                <w:szCs w:val="20"/>
                <w:rtl/>
              </w:rPr>
              <w:t>0  عدد</w:t>
            </w:r>
          </w:p>
        </w:tc>
        <w:tc>
          <w:tcPr>
            <w:tcW w:w="3686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جهت استفاده از دسته های شکسته و خراب تی و جاروها مورد نیاز است</w:t>
            </w:r>
          </w:p>
        </w:tc>
        <w:tc>
          <w:tcPr>
            <w:tcW w:w="4110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دسته تی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جارو « طبق نمونه »</w:t>
            </w:r>
          </w:p>
        </w:tc>
        <w:tc>
          <w:tcPr>
            <w:tcW w:w="709" w:type="dxa"/>
          </w:tcPr>
          <w:p w:rsidR="009047FB" w:rsidRPr="00326BAE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9047FB" w:rsidTr="00555385">
        <w:tc>
          <w:tcPr>
            <w:tcW w:w="4219" w:type="dxa"/>
            <w:tcBorders>
              <w:righ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7FB" w:rsidRPr="003B7EB1" w:rsidRDefault="00B05B5B" w:rsidP="00EE401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EE401A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 w:rsidR="009047FB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047FB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بسته</w:t>
            </w:r>
          </w:p>
        </w:tc>
        <w:tc>
          <w:tcPr>
            <w:tcW w:w="3686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روشویی سرویس ها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 ساختمان ستادی معاونت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می بایست تامین گردد</w:t>
            </w:r>
          </w:p>
        </w:tc>
        <w:tc>
          <w:tcPr>
            <w:tcW w:w="4110" w:type="dxa"/>
          </w:tcPr>
          <w:p w:rsidR="00B05B5B" w:rsidRPr="00E21974" w:rsidRDefault="009047FB" w:rsidP="00B05B5B">
            <w:pPr>
              <w:tabs>
                <w:tab w:val="left" w:pos="570"/>
                <w:tab w:val="center" w:pos="1947"/>
              </w:tabs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دستمال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کاغذی حوله ا</w:t>
            </w:r>
            <w:r w:rsidR="00B05B5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 نخی</w:t>
            </w:r>
            <w:r w:rsidR="001470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</w:t>
            </w:r>
            <w:bookmarkStart w:id="0" w:name="_GoBack"/>
            <w:bookmarkEnd w:id="0"/>
            <w:r w:rsidR="001470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 هماهنگی ناظر قرارداد)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9047FB" w:rsidRPr="00E21974" w:rsidRDefault="009047FB" w:rsidP="007D4A02">
            <w:pPr>
              <w:tabs>
                <w:tab w:val="left" w:pos="570"/>
                <w:tab w:val="center" w:pos="1947"/>
              </w:tabs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9047FB" w:rsidRPr="00326BAE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9047FB" w:rsidTr="00555385">
        <w:tc>
          <w:tcPr>
            <w:tcW w:w="4219" w:type="dxa"/>
            <w:tcBorders>
              <w:righ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7FB" w:rsidRPr="00E21974" w:rsidRDefault="007D4A02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48 لیتر</w:t>
            </w:r>
          </w:p>
        </w:tc>
        <w:tc>
          <w:tcPr>
            <w:tcW w:w="3686" w:type="dxa"/>
          </w:tcPr>
          <w:p w:rsidR="009047FB" w:rsidRPr="003B7EB1" w:rsidRDefault="009047FB" w:rsidP="00E2197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سرویس ها</w:t>
            </w:r>
            <w:r w:rsidR="007D4A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بهداشتی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ساختمان ستادی معاونت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می بایست تامین گردد</w:t>
            </w:r>
          </w:p>
        </w:tc>
        <w:tc>
          <w:tcPr>
            <w:tcW w:w="4110" w:type="dxa"/>
          </w:tcPr>
          <w:p w:rsidR="009047FB" w:rsidRPr="00E21974" w:rsidRDefault="007D4A02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مایع دستشویی 4 لیتری (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اکتیو ،گلرنگ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 صحت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و...)</w:t>
            </w:r>
          </w:p>
        </w:tc>
        <w:tc>
          <w:tcPr>
            <w:tcW w:w="709" w:type="dxa"/>
          </w:tcPr>
          <w:p w:rsidR="009047FB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9047FB" w:rsidTr="006460F9">
        <w:tc>
          <w:tcPr>
            <w:tcW w:w="4219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686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4110" w:type="dxa"/>
          </w:tcPr>
          <w:p w:rsidR="009047FB" w:rsidRPr="00C77275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22</w:t>
            </w:r>
            <w:r w:rsidRPr="00C7727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قلم مورد تایید است</w:t>
            </w:r>
          </w:p>
        </w:tc>
        <w:tc>
          <w:tcPr>
            <w:tcW w:w="709" w:type="dxa"/>
          </w:tcPr>
          <w:p w:rsidR="009047FB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</w:tbl>
    <w:p w:rsidR="009556F2" w:rsidRDefault="009556F2" w:rsidP="00BF025A">
      <w:pPr>
        <w:tabs>
          <w:tab w:val="left" w:pos="2700"/>
        </w:tabs>
        <w:rPr>
          <w:rtl/>
        </w:rPr>
      </w:pPr>
    </w:p>
    <w:sectPr w:rsidR="009556F2" w:rsidSect="00BF025A">
      <w:headerReference w:type="default" r:id="rId7"/>
      <w:footerReference w:type="default" r:id="rId8"/>
      <w:pgSz w:w="15840" w:h="12240" w:orient="landscape"/>
      <w:pgMar w:top="709" w:right="1080" w:bottom="1843" w:left="810" w:header="720" w:footer="9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61E" w:rsidRDefault="0049461E" w:rsidP="00AB3E23">
      <w:pPr>
        <w:spacing w:after="0" w:line="240" w:lineRule="auto"/>
      </w:pPr>
      <w:r>
        <w:separator/>
      </w:r>
    </w:p>
  </w:endnote>
  <w:endnote w:type="continuationSeparator" w:id="0">
    <w:p w:rsidR="0049461E" w:rsidRDefault="0049461E" w:rsidP="00AB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22E" w:rsidRDefault="004A322E" w:rsidP="004A322E">
    <w:pPr>
      <w:jc w:val="right"/>
      <w:rPr>
        <w:rFonts w:cs="B Titr"/>
        <w:rtl/>
      </w:rPr>
    </w:pPr>
    <w:r>
      <w:rPr>
        <w:rFonts w:cs="B Titr" w:hint="cs"/>
        <w:rtl/>
      </w:rPr>
      <w:t xml:space="preserve">  </w:t>
    </w:r>
    <w:r w:rsidR="007E1A16">
      <w:rPr>
        <w:rFonts w:cs="B Titr" w:hint="cs"/>
        <w:rtl/>
      </w:rPr>
      <w:t xml:space="preserve">      </w:t>
    </w:r>
    <w:r>
      <w:rPr>
        <w:rFonts w:cs="B Titr" w:hint="cs"/>
        <w:rtl/>
      </w:rPr>
      <w:t>ن</w:t>
    </w:r>
    <w:r w:rsidRPr="00C77275">
      <w:rPr>
        <w:rFonts w:cs="B Titr" w:hint="cs"/>
        <w:rtl/>
      </w:rPr>
      <w:t xml:space="preserve">ماینده </w:t>
    </w:r>
    <w:r>
      <w:rPr>
        <w:rFonts w:cs="B Titr" w:hint="cs"/>
        <w:rtl/>
      </w:rPr>
      <w:t>کارفرما                                                                                                   شماره صفحه</w:t>
    </w:r>
    <w:r w:rsidR="007E1A16">
      <w:rPr>
        <w:rFonts w:cs="B Titr" w:hint="cs"/>
        <w:rtl/>
      </w:rPr>
      <w:t xml:space="preserve"> ...</w:t>
    </w:r>
    <w:r>
      <w:rPr>
        <w:rFonts w:cs="B Titr" w:hint="cs"/>
        <w:rtl/>
      </w:rPr>
      <w:t xml:space="preserve">                                                                                        قرائت شده مورد قبول است . </w:t>
    </w:r>
    <w:r w:rsidR="007E1A16">
      <w:rPr>
        <w:rFonts w:cs="B Titr" w:hint="cs"/>
        <w:rtl/>
      </w:rPr>
      <w:t xml:space="preserve"> </w:t>
    </w:r>
  </w:p>
  <w:p w:rsidR="004A322E" w:rsidRDefault="007E1A16" w:rsidP="004A322E">
    <w:pPr>
      <w:pStyle w:val="Footer"/>
      <w:jc w:val="right"/>
    </w:pP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تایید و محل امضاء                                                                                                                                                                                  </w:t>
    </w: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                              محل مهر  و امضای شرکت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61E" w:rsidRDefault="0049461E" w:rsidP="00AB3E23">
      <w:pPr>
        <w:spacing w:after="0" w:line="240" w:lineRule="auto"/>
      </w:pPr>
      <w:r>
        <w:separator/>
      </w:r>
    </w:p>
  </w:footnote>
  <w:footnote w:type="continuationSeparator" w:id="0">
    <w:p w:rsidR="0049461E" w:rsidRDefault="0049461E" w:rsidP="00AB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E23" w:rsidRPr="00AB3E23" w:rsidRDefault="00AB3E23" w:rsidP="00AB3E23">
    <w:pPr>
      <w:pStyle w:val="Header"/>
      <w:jc w:val="center"/>
      <w:rPr>
        <w:rFonts w:cs="B Titr"/>
        <w:lang w:bidi="fa-IR"/>
      </w:rPr>
    </w:pPr>
    <w:r w:rsidRPr="00AB3E23">
      <w:rPr>
        <w:rFonts w:cs="B Titr" w:hint="cs"/>
        <w:rtl/>
        <w:lang w:bidi="fa-IR"/>
      </w:rPr>
      <w:t>بسمه تعالی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00"/>
    <w:rsid w:val="0000039D"/>
    <w:rsid w:val="0000430F"/>
    <w:rsid w:val="00013C34"/>
    <w:rsid w:val="00016C8F"/>
    <w:rsid w:val="000264AF"/>
    <w:rsid w:val="00031DB1"/>
    <w:rsid w:val="00032DD4"/>
    <w:rsid w:val="000627D3"/>
    <w:rsid w:val="00080C76"/>
    <w:rsid w:val="00091736"/>
    <w:rsid w:val="000F52F0"/>
    <w:rsid w:val="001317F9"/>
    <w:rsid w:val="0014705C"/>
    <w:rsid w:val="001E75BD"/>
    <w:rsid w:val="001F797F"/>
    <w:rsid w:val="002034BA"/>
    <w:rsid w:val="0020426B"/>
    <w:rsid w:val="002160D9"/>
    <w:rsid w:val="00254811"/>
    <w:rsid w:val="00265802"/>
    <w:rsid w:val="002C0CA1"/>
    <w:rsid w:val="00326BAE"/>
    <w:rsid w:val="00344360"/>
    <w:rsid w:val="00390651"/>
    <w:rsid w:val="003B7EB1"/>
    <w:rsid w:val="003E3B2D"/>
    <w:rsid w:val="00401006"/>
    <w:rsid w:val="00434975"/>
    <w:rsid w:val="00442500"/>
    <w:rsid w:val="00492679"/>
    <w:rsid w:val="0049461E"/>
    <w:rsid w:val="004A322E"/>
    <w:rsid w:val="004A3D50"/>
    <w:rsid w:val="004C034E"/>
    <w:rsid w:val="004D0605"/>
    <w:rsid w:val="004E29F0"/>
    <w:rsid w:val="00510D96"/>
    <w:rsid w:val="005301FD"/>
    <w:rsid w:val="0053301C"/>
    <w:rsid w:val="005479A8"/>
    <w:rsid w:val="00555385"/>
    <w:rsid w:val="005661AD"/>
    <w:rsid w:val="005B0E65"/>
    <w:rsid w:val="00652FA5"/>
    <w:rsid w:val="00657B56"/>
    <w:rsid w:val="00664B50"/>
    <w:rsid w:val="00672775"/>
    <w:rsid w:val="00676487"/>
    <w:rsid w:val="00696ED7"/>
    <w:rsid w:val="006C331D"/>
    <w:rsid w:val="006C798C"/>
    <w:rsid w:val="006E74F7"/>
    <w:rsid w:val="0070716A"/>
    <w:rsid w:val="00771D68"/>
    <w:rsid w:val="007900CF"/>
    <w:rsid w:val="007D4A02"/>
    <w:rsid w:val="007E113E"/>
    <w:rsid w:val="007E1A16"/>
    <w:rsid w:val="00817335"/>
    <w:rsid w:val="0085676E"/>
    <w:rsid w:val="00894E47"/>
    <w:rsid w:val="008A3B00"/>
    <w:rsid w:val="008B20E6"/>
    <w:rsid w:val="008D085D"/>
    <w:rsid w:val="008D5C84"/>
    <w:rsid w:val="009047FB"/>
    <w:rsid w:val="0091526F"/>
    <w:rsid w:val="009465D1"/>
    <w:rsid w:val="00950C8C"/>
    <w:rsid w:val="009556F2"/>
    <w:rsid w:val="0097533D"/>
    <w:rsid w:val="0098313A"/>
    <w:rsid w:val="009A50FA"/>
    <w:rsid w:val="009D4860"/>
    <w:rsid w:val="009E5C54"/>
    <w:rsid w:val="009F164B"/>
    <w:rsid w:val="00A42579"/>
    <w:rsid w:val="00A5471F"/>
    <w:rsid w:val="00A804FA"/>
    <w:rsid w:val="00AB3E23"/>
    <w:rsid w:val="00AD5AA5"/>
    <w:rsid w:val="00B01377"/>
    <w:rsid w:val="00B02F1E"/>
    <w:rsid w:val="00B05B5B"/>
    <w:rsid w:val="00B62BD0"/>
    <w:rsid w:val="00B675D1"/>
    <w:rsid w:val="00B72E1F"/>
    <w:rsid w:val="00BA2122"/>
    <w:rsid w:val="00BA647C"/>
    <w:rsid w:val="00BB2559"/>
    <w:rsid w:val="00BD2D53"/>
    <w:rsid w:val="00BF025A"/>
    <w:rsid w:val="00C56C0F"/>
    <w:rsid w:val="00C77275"/>
    <w:rsid w:val="00CD57EC"/>
    <w:rsid w:val="00CD7B2E"/>
    <w:rsid w:val="00CF56A8"/>
    <w:rsid w:val="00D04457"/>
    <w:rsid w:val="00D6173B"/>
    <w:rsid w:val="00DF2D8D"/>
    <w:rsid w:val="00E04B7F"/>
    <w:rsid w:val="00E11BEC"/>
    <w:rsid w:val="00E21974"/>
    <w:rsid w:val="00E41FF0"/>
    <w:rsid w:val="00E56347"/>
    <w:rsid w:val="00E62FB0"/>
    <w:rsid w:val="00EB51D1"/>
    <w:rsid w:val="00EE401A"/>
    <w:rsid w:val="00FA4E27"/>
    <w:rsid w:val="00FC00DA"/>
    <w:rsid w:val="00FD1BF5"/>
    <w:rsid w:val="00FE1E8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84CC5B0-B64D-4DF5-ABE8-F0A9FB5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23"/>
  </w:style>
  <w:style w:type="paragraph" w:styleId="Footer">
    <w:name w:val="footer"/>
    <w:basedOn w:val="Normal"/>
    <w:link w:val="Foot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23"/>
  </w:style>
  <w:style w:type="paragraph" w:styleId="BalloonText">
    <w:name w:val="Balloon Text"/>
    <w:basedOn w:val="Normal"/>
    <w:link w:val="BalloonTextChar"/>
    <w:uiPriority w:val="99"/>
    <w:semiHidden/>
    <w:unhideWhenUsed/>
    <w:rsid w:val="0091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C60C4-F3F4-4F8B-BA74-AB483D2A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banaei</dc:creator>
  <cp:lastModifiedBy>حمیده دست پاک</cp:lastModifiedBy>
  <cp:revision>22</cp:revision>
  <cp:lastPrinted>2023-09-25T08:48:00Z</cp:lastPrinted>
  <dcterms:created xsi:type="dcterms:W3CDTF">2019-12-25T11:20:00Z</dcterms:created>
  <dcterms:modified xsi:type="dcterms:W3CDTF">2023-09-26T05:44:00Z</dcterms:modified>
</cp:coreProperties>
</file>